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A40C5" w14:textId="77777777" w:rsidR="00713E02" w:rsidRPr="00713E02" w:rsidRDefault="00713E02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270" w:after="270"/>
        <w:outlineLvl w:val="0"/>
        <w:rPr>
          <w:rFonts w:ascii="inherit" w:eastAsia="Times New Roman" w:hAnsi="inherit" w:cs="Times New Roman"/>
          <w:kern w:val="36"/>
          <w:sz w:val="57"/>
          <w:szCs w:val="57"/>
        </w:rPr>
      </w:pPr>
      <w:r w:rsidRPr="00713E02">
        <w:rPr>
          <w:rFonts w:ascii="inherit" w:eastAsia="Times New Roman" w:hAnsi="inherit" w:cs="Times New Roman"/>
          <w:kern w:val="36"/>
          <w:sz w:val="57"/>
          <w:szCs w:val="57"/>
        </w:rPr>
        <w:t>Personalized Safety Plan</w:t>
      </w:r>
    </w:p>
    <w:p w14:paraId="70D3AA6B" w14:textId="77777777" w:rsidR="00713E02" w:rsidRPr="00713E02" w:rsidRDefault="00713E02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00"/>
        <w:rPr>
          <w:rFonts w:ascii="Times New Roman" w:eastAsia="Times New Roman" w:hAnsi="Times New Roman" w:cs="Times New Roman"/>
          <w:sz w:val="20"/>
          <w:szCs w:val="20"/>
        </w:rPr>
      </w:pPr>
      <w:r w:rsidRPr="00713E02">
        <w:rPr>
          <w:rFonts w:ascii="Times New Roman" w:eastAsia="Times New Roman" w:hAnsi="Times New Roman" w:cs="Times New Roman"/>
          <w:b/>
          <w:bCs/>
          <w:sz w:val="20"/>
          <w:szCs w:val="20"/>
          <w:bdr w:val="single" w:sz="2" w:space="0" w:color="E1E1E1" w:frame="1"/>
        </w:rPr>
        <w:t>Women &amp; Infants Hospital</w:t>
      </w:r>
      <w:r w:rsidRPr="00713E02">
        <w:rPr>
          <w:rFonts w:ascii="Times New Roman" w:eastAsia="Times New Roman" w:hAnsi="Times New Roman" w:cs="Times New Roman"/>
          <w:sz w:val="20"/>
          <w:szCs w:val="20"/>
        </w:rPr>
        <w:br/>
        <w:t>101 Dudley Street</w:t>
      </w:r>
      <w:r w:rsidRPr="00713E02">
        <w:rPr>
          <w:rFonts w:ascii="Times New Roman" w:eastAsia="Times New Roman" w:hAnsi="Times New Roman" w:cs="Times New Roman"/>
          <w:sz w:val="20"/>
          <w:szCs w:val="20"/>
        </w:rPr>
        <w:br/>
        <w:t>Providence, RI 02903 </w:t>
      </w:r>
      <w:r w:rsidRPr="00713E02">
        <w:rPr>
          <w:rFonts w:ascii="Times New Roman" w:eastAsia="Times New Roman" w:hAnsi="Times New Roman" w:cs="Times New Roman"/>
          <w:sz w:val="20"/>
          <w:szCs w:val="20"/>
        </w:rPr>
        <w:br/>
        <w:t>P: </w:t>
      </w:r>
      <w:hyperlink r:id="rId5" w:history="1">
        <w:r w:rsidRPr="00713E02">
          <w:rPr>
            <w:rFonts w:ascii="Times New Roman" w:eastAsia="Times New Roman" w:hAnsi="Times New Roman" w:cs="Times New Roman"/>
            <w:color w:val="0070C9"/>
            <w:sz w:val="20"/>
            <w:szCs w:val="20"/>
            <w:u w:val="single"/>
            <w:bdr w:val="single" w:sz="2" w:space="0" w:color="E1E1E1" w:frame="1"/>
          </w:rPr>
          <w:t>(401) 274-1100</w:t>
        </w:r>
      </w:hyperlink>
    </w:p>
    <w:p w14:paraId="033DB772" w14:textId="77777777" w:rsidR="00713E02" w:rsidRPr="00713E02" w:rsidRDefault="00713E02" w:rsidP="00713E02">
      <w:pPr>
        <w:rPr>
          <w:rFonts w:ascii="Times New Roman" w:eastAsia="Times New Roman" w:hAnsi="Times New Roman" w:cs="Times New Roman"/>
          <w:color w:val="0070C9"/>
          <w:bdr w:val="single" w:sz="2" w:space="0" w:color="E1E1E1" w:frame="1"/>
        </w:rPr>
      </w:pPr>
      <w:r w:rsidRPr="00713E02">
        <w:rPr>
          <w:rFonts w:ascii="Times New Roman" w:eastAsia="Times New Roman" w:hAnsi="Times New Roman" w:cs="Times New Roman"/>
        </w:rPr>
        <w:fldChar w:fldCharType="begin"/>
      </w:r>
      <w:r w:rsidRPr="00713E02">
        <w:rPr>
          <w:rFonts w:ascii="Times New Roman" w:eastAsia="Times New Roman" w:hAnsi="Times New Roman" w:cs="Times New Roman"/>
        </w:rPr>
        <w:instrText xml:space="preserve"> HYPERLINK "https://www.womenandinfants.org/directions/index.cfm" \t "_self" </w:instrText>
      </w:r>
      <w:r w:rsidRPr="00713E02">
        <w:rPr>
          <w:rFonts w:ascii="Times New Roman" w:eastAsia="Times New Roman" w:hAnsi="Times New Roman" w:cs="Times New Roman"/>
        </w:rPr>
        <w:fldChar w:fldCharType="separate"/>
      </w:r>
    </w:p>
    <w:p w14:paraId="71B34B88" w14:textId="19465211" w:rsidR="00713E02" w:rsidRPr="00713E02" w:rsidRDefault="00713E02" w:rsidP="00713E02">
      <w:pPr>
        <w:textAlignment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6658651" w14:textId="77777777" w:rsidR="00713E02" w:rsidRPr="00713E02" w:rsidRDefault="00713E02" w:rsidP="00713E02">
      <w:pPr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fldChar w:fldCharType="end"/>
      </w:r>
    </w:p>
    <w:p w14:paraId="7FDE76D0" w14:textId="77777777" w:rsidR="00713E02" w:rsidRPr="00713E02" w:rsidRDefault="00713E02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/>
        <w:outlineLvl w:val="1"/>
        <w:rPr>
          <w:rFonts w:ascii="inherit" w:eastAsia="Times New Roman" w:hAnsi="inherit" w:cs="Times New Roman"/>
          <w:sz w:val="42"/>
          <w:szCs w:val="42"/>
        </w:rPr>
      </w:pPr>
      <w:r w:rsidRPr="00713E02">
        <w:rPr>
          <w:rFonts w:ascii="inherit" w:eastAsia="Times New Roman" w:hAnsi="inherit" w:cs="Times New Roman"/>
          <w:sz w:val="42"/>
          <w:szCs w:val="42"/>
        </w:rPr>
        <w:t>The Basics</w:t>
      </w:r>
    </w:p>
    <w:p w14:paraId="1480FBE8" w14:textId="77777777" w:rsidR="00713E02" w:rsidRPr="00713E02" w:rsidRDefault="00713E02" w:rsidP="00713E02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Safety must be your first consideration. Leave without a plan if necessary, and get to a protected place, preferably a shelter.</w:t>
      </w:r>
    </w:p>
    <w:p w14:paraId="334CADF4" w14:textId="77777777" w:rsidR="00713E02" w:rsidRPr="00713E02" w:rsidRDefault="00713E02" w:rsidP="00713E02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Plan your departure, if at all possible. Keep your preparations discreet.</w:t>
      </w:r>
    </w:p>
    <w:p w14:paraId="1FBA25BC" w14:textId="77777777" w:rsidR="00713E02" w:rsidRPr="00713E02" w:rsidRDefault="00713E02" w:rsidP="00713E02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Leave at a calm time when your partner is gone. A final confrontation will only endanger you and your children.</w:t>
      </w:r>
    </w:p>
    <w:p w14:paraId="43466AB3" w14:textId="77777777" w:rsidR="00713E02" w:rsidRPr="00713E02" w:rsidRDefault="00713E02" w:rsidP="00713E02">
      <w:pPr>
        <w:numPr>
          <w:ilvl w:val="0"/>
          <w:numId w:val="1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Get a protective order. If the order is violated, call the police.</w:t>
      </w:r>
      <w:r w:rsidRPr="00713E02">
        <w:rPr>
          <w:rFonts w:ascii="Times New Roman" w:eastAsia="Times New Roman" w:hAnsi="Times New Roman" w:cs="Times New Roman"/>
        </w:rPr>
        <w:br/>
      </w:r>
    </w:p>
    <w:p w14:paraId="7F7820DA" w14:textId="77777777" w:rsidR="00713E02" w:rsidRPr="00713E02" w:rsidRDefault="00713E02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2F2F2"/>
        <w:spacing w:line="360" w:lineRule="atLeast"/>
        <w:jc w:val="center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Safety planning can be individualized for each person. Help with this type of planning is available by calling the RI Victims of Crime Helpline at 1-800-494-8100</w:t>
      </w:r>
    </w:p>
    <w:p w14:paraId="1AC18391" w14:textId="77777777" w:rsidR="009B146D" w:rsidRDefault="009B146D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/>
        <w:outlineLvl w:val="1"/>
        <w:rPr>
          <w:rFonts w:ascii="inherit" w:eastAsia="Times New Roman" w:hAnsi="inherit" w:cs="Times New Roman"/>
          <w:sz w:val="42"/>
          <w:szCs w:val="42"/>
        </w:rPr>
      </w:pPr>
    </w:p>
    <w:p w14:paraId="3E914481" w14:textId="46BB4E8E" w:rsidR="00713E02" w:rsidRPr="00713E02" w:rsidRDefault="00713E02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330"/>
        <w:outlineLvl w:val="1"/>
        <w:rPr>
          <w:rFonts w:ascii="inherit" w:eastAsia="Times New Roman" w:hAnsi="inherit" w:cs="Times New Roman"/>
          <w:sz w:val="42"/>
          <w:szCs w:val="42"/>
        </w:rPr>
      </w:pPr>
      <w:r w:rsidRPr="00713E02">
        <w:rPr>
          <w:rFonts w:ascii="inherit" w:eastAsia="Times New Roman" w:hAnsi="inherit" w:cs="Times New Roman"/>
          <w:sz w:val="42"/>
          <w:szCs w:val="42"/>
        </w:rPr>
        <w:t>Safety Plan/Preparing to Leave</w:t>
      </w:r>
    </w:p>
    <w:p w14:paraId="30C8CCBF" w14:textId="2129433A" w:rsidR="009B146D" w:rsidRPr="009B146D" w:rsidRDefault="00713E02" w:rsidP="009B146D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Gather all important information:</w:t>
      </w:r>
    </w:p>
    <w:p w14:paraId="3DD6FBD4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ID cards.</w:t>
      </w:r>
    </w:p>
    <w:p w14:paraId="7B87D139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Driver's license.</w:t>
      </w:r>
    </w:p>
    <w:p w14:paraId="2472766A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Medical insurance cards.</w:t>
      </w:r>
    </w:p>
    <w:p w14:paraId="563579FA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Medications &amp; prescriptions.</w:t>
      </w:r>
    </w:p>
    <w:p w14:paraId="5C9551DF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Immunization records.</w:t>
      </w:r>
    </w:p>
    <w:p w14:paraId="6772C0FC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Birth certificates.</w:t>
      </w:r>
    </w:p>
    <w:p w14:paraId="38626FBE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Marriage licenses/divorce papers.</w:t>
      </w:r>
    </w:p>
    <w:p w14:paraId="3365B0F4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Passports.</w:t>
      </w:r>
    </w:p>
    <w:p w14:paraId="5F424DD1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Visas.</w:t>
      </w:r>
    </w:p>
    <w:p w14:paraId="0DB02837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Credit &amp; ATM cards.</w:t>
      </w:r>
    </w:p>
    <w:p w14:paraId="3A037EED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Bank account numbers.</w:t>
      </w:r>
    </w:p>
    <w:p w14:paraId="332925BC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Social Security cards.</w:t>
      </w:r>
    </w:p>
    <w:p w14:paraId="4C997CC1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Copy of car keys.</w:t>
      </w:r>
    </w:p>
    <w:p w14:paraId="3753E1B0" w14:textId="77777777" w:rsidR="00713E02" w:rsidRPr="00713E02" w:rsidRDefault="00713E02" w:rsidP="00713E02">
      <w:pPr>
        <w:numPr>
          <w:ilvl w:val="1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lastRenderedPageBreak/>
        <w:t>Phone numbers &amp; addresses of friends and family.</w:t>
      </w:r>
    </w:p>
    <w:p w14:paraId="2805F428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Put aside a few clothes for yourself and your children.</w:t>
      </w:r>
    </w:p>
    <w:p w14:paraId="0774667F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Try to set money aside or ask friends or family members to hold money for you.</w:t>
      </w:r>
    </w:p>
    <w:p w14:paraId="178CBFF3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Find a place to store important documents, keys, and clothes. Place all of these important items in a safe place, for example in a safety deposit box, or at a trusted friend's house, so that you can get it easily when you decide to leave.</w:t>
      </w:r>
    </w:p>
    <w:p w14:paraId="0DAC8E65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Prepare your children for emergencies. Make sure they know how to dial 911 and are not afraid to do so.</w:t>
      </w:r>
    </w:p>
    <w:p w14:paraId="2FDF6640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Keep any evidence of physical abuse, such as pictures.</w:t>
      </w:r>
    </w:p>
    <w:p w14:paraId="28626983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Keep a journal of all violent incidences, noting dates, events and threats made, if possible.</w:t>
      </w:r>
    </w:p>
    <w:p w14:paraId="62768C45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Know where you can go to get help; tell someone what is happening to you.</w:t>
      </w:r>
    </w:p>
    <w:p w14:paraId="78F0306B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If you are injured, go to a doctor or an emergency room and report what happened to you. Ask that they document your visit.</w:t>
      </w:r>
    </w:p>
    <w:p w14:paraId="317E74A7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Plan with your children and identify a safe place for them, like a room with a lock or a friend's house where they can go for help. Reassure them that their job is to stay safe, not to protect you.</w:t>
      </w:r>
    </w:p>
    <w:p w14:paraId="5B4E0734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Contact your local battered women's shelter and find out about laws and other resources available to you before you have to use them during a crisis.</w:t>
      </w:r>
    </w:p>
    <w:p w14:paraId="5B773C3E" w14:textId="77777777" w:rsidR="00713E02" w:rsidRPr="00713E02" w:rsidRDefault="00713E02" w:rsidP="00713E02">
      <w:pPr>
        <w:numPr>
          <w:ilvl w:val="0"/>
          <w:numId w:val="2"/>
        </w:numPr>
        <w:pBdr>
          <w:top w:val="single" w:sz="2" w:space="0" w:color="E1E1E1"/>
          <w:left w:val="single" w:sz="2" w:space="31" w:color="E1E1E1"/>
          <w:bottom w:val="single" w:sz="2" w:space="0" w:color="E1E1E1"/>
          <w:right w:val="single" w:sz="2" w:space="0" w:color="E1E1E1"/>
        </w:pBdr>
        <w:spacing w:before="100" w:beforeAutospacing="1" w:after="100" w:afterAutospacing="1"/>
        <w:ind w:left="-225"/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</w:rPr>
        <w:t>Acquire job skills or take courses at a community college as you can.</w:t>
      </w:r>
    </w:p>
    <w:p w14:paraId="084EF503" w14:textId="77777777" w:rsidR="00713E02" w:rsidRPr="00713E02" w:rsidRDefault="00713E02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rPr>
          <w:rFonts w:ascii="Times New Roman" w:eastAsia="Times New Roman" w:hAnsi="Times New Roman" w:cs="Times New Roman"/>
        </w:rPr>
      </w:pPr>
      <w:r w:rsidRPr="00713E02">
        <w:rPr>
          <w:rFonts w:ascii="Times New Roman" w:eastAsia="Times New Roman" w:hAnsi="Times New Roman" w:cs="Times New Roman"/>
          <w:i/>
          <w:iCs/>
          <w:bdr w:val="single" w:sz="2" w:space="0" w:color="E1E1E1" w:frame="1"/>
        </w:rPr>
        <w:t>Domestic Violence: Beth Israel Deaconess Medical Center, Boston</w:t>
      </w:r>
    </w:p>
    <w:p w14:paraId="581A2970" w14:textId="77777777" w:rsidR="00DB0317" w:rsidRPr="00713E02" w:rsidRDefault="00DB0317" w:rsidP="00713E02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outlineLvl w:val="2"/>
        <w:rPr>
          <w:rFonts w:ascii="inherit" w:eastAsia="Times New Roman" w:hAnsi="inherit" w:cs="Times New Roman"/>
          <w:color w:val="7F7F7F"/>
          <w:sz w:val="27"/>
          <w:szCs w:val="27"/>
        </w:rPr>
      </w:pPr>
    </w:p>
    <w:sectPr w:rsidR="00DB0317" w:rsidRPr="00713E02" w:rsidSect="00CE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7E71"/>
    <w:multiLevelType w:val="multilevel"/>
    <w:tmpl w:val="FC3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C4D6B"/>
    <w:multiLevelType w:val="multilevel"/>
    <w:tmpl w:val="7B4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54C52"/>
    <w:multiLevelType w:val="multilevel"/>
    <w:tmpl w:val="3F5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6248A"/>
    <w:multiLevelType w:val="multilevel"/>
    <w:tmpl w:val="EB90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11E1D"/>
    <w:multiLevelType w:val="multilevel"/>
    <w:tmpl w:val="F11C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709E5"/>
    <w:multiLevelType w:val="multilevel"/>
    <w:tmpl w:val="794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D3793"/>
    <w:multiLevelType w:val="multilevel"/>
    <w:tmpl w:val="A72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02"/>
    <w:rsid w:val="00713E02"/>
    <w:rsid w:val="009B146D"/>
    <w:rsid w:val="00CE62D9"/>
    <w:rsid w:val="00D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301FC"/>
  <w15:chartTrackingRefBased/>
  <w15:docId w15:val="{7B6EFA2F-5276-2348-A5F2-2C3F159A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3E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3E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3E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3E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3E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3E02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3E02"/>
    <w:rPr>
      <w:rFonts w:ascii="Times New Roman" w:eastAsia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sid w:val="00713E02"/>
    <w:rPr>
      <w:b/>
      <w:bCs/>
    </w:rPr>
  </w:style>
  <w:style w:type="character" w:customStyle="1" w:styleId="apple-converted-space">
    <w:name w:val="apple-converted-space"/>
    <w:basedOn w:val="DefaultParagraphFont"/>
    <w:rsid w:val="00713E02"/>
  </w:style>
  <w:style w:type="character" w:styleId="Hyperlink">
    <w:name w:val="Hyperlink"/>
    <w:basedOn w:val="DefaultParagraphFont"/>
    <w:uiPriority w:val="99"/>
    <w:semiHidden/>
    <w:unhideWhenUsed/>
    <w:rsid w:val="00713E02"/>
    <w:rPr>
      <w:color w:val="0000FF"/>
      <w:u w:val="single"/>
    </w:rPr>
  </w:style>
  <w:style w:type="paragraph" w:customStyle="1" w:styleId="lead">
    <w:name w:val="lead"/>
    <w:basedOn w:val="Normal"/>
    <w:rsid w:val="00713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13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13E02"/>
    <w:rPr>
      <w:i/>
      <w:iCs/>
    </w:rPr>
  </w:style>
  <w:style w:type="paragraph" w:customStyle="1" w:styleId="active">
    <w:name w:val="active"/>
    <w:basedOn w:val="Normal"/>
    <w:rsid w:val="00713E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457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11" w:color="E1E1E1"/>
            <w:bottom w:val="single" w:sz="2" w:space="0" w:color="E1E1E1"/>
            <w:right w:val="single" w:sz="2" w:space="11" w:color="E1E1E1"/>
          </w:divBdr>
        </w:div>
        <w:div w:id="106761375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  <w:divsChild>
            <w:div w:id="122694324">
              <w:marLeft w:val="0"/>
              <w:marRight w:val="0"/>
              <w:marTop w:val="0"/>
              <w:marBottom w:val="0"/>
              <w:divBdr>
                <w:top w:val="single" w:sz="2" w:space="0" w:color="E1E1E1"/>
                <w:left w:val="single" w:sz="2" w:space="0" w:color="E1E1E1"/>
                <w:bottom w:val="single" w:sz="2" w:space="0" w:color="E1E1E1"/>
                <w:right w:val="single" w:sz="2" w:space="0" w:color="E1E1E1"/>
              </w:divBdr>
              <w:divsChild>
                <w:div w:id="1468007197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2" w:space="0" w:color="E1E1E1"/>
                    <w:bottom w:val="single" w:sz="2" w:space="0" w:color="E1E1E1"/>
                    <w:right w:val="single" w:sz="2" w:space="0" w:color="E1E1E1"/>
                  </w:divBdr>
                  <w:divsChild>
                    <w:div w:id="12795281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2" w:space="11" w:color="E1E1E1"/>
                        <w:bottom w:val="single" w:sz="2" w:space="0" w:color="E1E1E1"/>
                        <w:right w:val="single" w:sz="2" w:space="11" w:color="E1E1E1"/>
                      </w:divBdr>
                      <w:divsChild>
                        <w:div w:id="5469862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2" w:space="0" w:color="E1E1E1"/>
                            <w:left w:val="single" w:sz="2" w:space="0" w:color="E1E1E1"/>
                            <w:bottom w:val="single" w:sz="2" w:space="0" w:color="E1E1E1"/>
                            <w:right w:val="single" w:sz="2" w:space="0" w:color="E1E1E1"/>
                          </w:divBdr>
                          <w:divsChild>
                            <w:div w:id="11627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  <w:divsChild>
                                <w:div w:id="17461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7602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84012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085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77609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4" w:color="E1E1E1"/>
                                                    <w:left w:val="single" w:sz="2" w:space="4" w:color="E1E1E1"/>
                                                    <w:bottom w:val="single" w:sz="2" w:space="4" w:color="E1E1E1"/>
                                                    <w:right w:val="single" w:sz="2" w:space="4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1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  <w:divsChild>
                                <w:div w:id="13489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186162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18926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6995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  <w:div w:id="108333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6010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2" w:space="15" w:color="E1E1E1"/>
                                                <w:left w:val="single" w:sz="2" w:space="15" w:color="E1E1E1"/>
                                                <w:bottom w:val="single" w:sz="2" w:space="15" w:color="E1E1E1"/>
                                                <w:right w:val="single" w:sz="2" w:space="15" w:color="E1E1E1"/>
                                              </w:divBdr>
                                            </w:div>
                                          </w:divsChild>
                                        </w:div>
                                        <w:div w:id="983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46079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0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1E1E1"/>
                                <w:left w:val="single" w:sz="2" w:space="11" w:color="E1E1E1"/>
                                <w:bottom w:val="single" w:sz="2" w:space="0" w:color="E1E1E1"/>
                                <w:right w:val="single" w:sz="2" w:space="11" w:color="E1E1E1"/>
                              </w:divBdr>
                              <w:divsChild>
                                <w:div w:id="10765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1E1E1"/>
                                    <w:left w:val="single" w:sz="2" w:space="0" w:color="E1E1E1"/>
                                    <w:bottom w:val="single" w:sz="2" w:space="0" w:color="E1E1E1"/>
                                    <w:right w:val="single" w:sz="2" w:space="0" w:color="E1E1E1"/>
                                  </w:divBdr>
                                  <w:divsChild>
                                    <w:div w:id="8850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1E1E1"/>
                                        <w:left w:val="single" w:sz="2" w:space="0" w:color="E1E1E1"/>
                                        <w:bottom w:val="single" w:sz="2" w:space="0" w:color="E1E1E1"/>
                                        <w:right w:val="single" w:sz="2" w:space="0" w:color="E1E1E1"/>
                                      </w:divBdr>
                                      <w:divsChild>
                                        <w:div w:id="34610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98365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  <w:div w:id="165009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200763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</w:div>
                                          </w:divsChild>
                                        </w:div>
                                        <w:div w:id="3250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1E1"/>
                                            <w:left w:val="single" w:sz="2" w:space="0" w:color="E1E1E1"/>
                                            <w:bottom w:val="single" w:sz="2" w:space="0" w:color="E1E1E1"/>
                                            <w:right w:val="single" w:sz="2" w:space="0" w:color="E1E1E1"/>
                                          </w:divBdr>
                                          <w:divsChild>
                                            <w:div w:id="120922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1E1E1"/>
                                                <w:left w:val="single" w:sz="2" w:space="0" w:color="E1E1E1"/>
                                                <w:bottom w:val="single" w:sz="2" w:space="0" w:color="E1E1E1"/>
                                                <w:right w:val="single" w:sz="2" w:space="0" w:color="E1E1E1"/>
                                              </w:divBdr>
                                              <w:divsChild>
                                                <w:div w:id="8700761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1" w:color="FFFFFF"/>
                                                    <w:left w:val="single" w:sz="2" w:space="0" w:color="E1E1E1"/>
                                                    <w:bottom w:val="single" w:sz="6" w:space="0" w:color="FFFFFF"/>
                                                    <w:right w:val="single" w:sz="2" w:space="0" w:color="E1E1E1"/>
                                                  </w:divBdr>
                                                  <w:divsChild>
                                                    <w:div w:id="18339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1E1E1"/>
                                                        <w:left w:val="single" w:sz="2" w:space="0" w:color="E1E1E1"/>
                                                        <w:bottom w:val="single" w:sz="2" w:space="0" w:color="E1E1E1"/>
                                                        <w:right w:val="single" w:sz="2" w:space="0" w:color="E1E1E1"/>
                                                      </w:divBdr>
                                                      <w:divsChild>
                                                        <w:div w:id="19074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1E1E1"/>
                                                            <w:left w:val="single" w:sz="2" w:space="0" w:color="E1E1E1"/>
                                                            <w:bottom w:val="single" w:sz="2" w:space="0" w:color="E1E1E1"/>
                                                            <w:right w:val="single" w:sz="2" w:space="0" w:color="E1E1E1"/>
                                                          </w:divBdr>
                                                          <w:divsChild>
                                                            <w:div w:id="1099182450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7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2" w:space="0" w:color="E1E1E1"/>
                                                                    <w:left w:val="single" w:sz="2" w:space="0" w:color="E1E1E1"/>
                                                                    <w:bottom w:val="single" w:sz="2" w:space="0" w:color="E1E1E1"/>
                                                                    <w:right w:val="single" w:sz="2" w:space="0" w:color="E1E1E1"/>
                                                                  </w:divBdr>
                                                                  <w:divsChild>
                                                                    <w:div w:id="89974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1E1E1"/>
                                                                        <w:left w:val="single" w:sz="2" w:space="0" w:color="E1E1E1"/>
                                                                        <w:bottom w:val="single" w:sz="2" w:space="0" w:color="E1E1E1"/>
                                                                        <w:right w:val="single" w:sz="2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141119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1E1E1"/>
                                                                            <w:left w:val="single" w:sz="2" w:space="0" w:color="E1E1E1"/>
                                                                            <w:bottom w:val="single" w:sz="2" w:space="0" w:color="E1E1E1"/>
                                                                            <w:right w:val="single" w:sz="2" w:space="0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209828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E1E1E1"/>
                                                                                <w:left w:val="single" w:sz="2" w:space="0" w:color="E1E1E1"/>
                                                                                <w:bottom w:val="single" w:sz="2" w:space="0" w:color="E1E1E1"/>
                                                                                <w:right w:val="single" w:sz="2" w:space="11" w:color="E1E1E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421933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13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2" w:space="0" w:color="E1E1E1"/>
                                                                    <w:left w:val="single" w:sz="2" w:space="0" w:color="E1E1E1"/>
                                                                    <w:bottom w:val="single" w:sz="2" w:space="0" w:color="E1E1E1"/>
                                                                    <w:right w:val="single" w:sz="2" w:space="0" w:color="E1E1E1"/>
                                                                  </w:divBdr>
                                                                  <w:divsChild>
                                                                    <w:div w:id="1047879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1E1E1"/>
                                                                        <w:left w:val="single" w:sz="2" w:space="0" w:color="E1E1E1"/>
                                                                        <w:bottom w:val="single" w:sz="2" w:space="0" w:color="E1E1E1"/>
                                                                        <w:right w:val="single" w:sz="2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27868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1E1E1"/>
                                                                            <w:left w:val="single" w:sz="2" w:space="0" w:color="E1E1E1"/>
                                                                            <w:bottom w:val="single" w:sz="2" w:space="0" w:color="E1E1E1"/>
                                                                            <w:right w:val="single" w:sz="2" w:space="0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29518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E1E1E1"/>
                                                                                <w:left w:val="single" w:sz="2" w:space="0" w:color="E1E1E1"/>
                                                                                <w:bottom w:val="single" w:sz="2" w:space="0" w:color="E1E1E1"/>
                                                                                <w:right w:val="single" w:sz="2" w:space="11" w:color="E1E1E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874072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2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2" w:space="0" w:color="E1E1E1"/>
                                                                    <w:left w:val="single" w:sz="2" w:space="0" w:color="E1E1E1"/>
                                                                    <w:bottom w:val="single" w:sz="2" w:space="0" w:color="E1E1E1"/>
                                                                    <w:right w:val="single" w:sz="2" w:space="0" w:color="E1E1E1"/>
                                                                  </w:divBdr>
                                                                  <w:divsChild>
                                                                    <w:div w:id="111267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1E1E1"/>
                                                                        <w:left w:val="single" w:sz="2" w:space="0" w:color="E1E1E1"/>
                                                                        <w:bottom w:val="single" w:sz="2" w:space="0" w:color="E1E1E1"/>
                                                                        <w:right w:val="single" w:sz="2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417333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1E1E1"/>
                                                                            <w:left w:val="single" w:sz="2" w:space="0" w:color="E1E1E1"/>
                                                                            <w:bottom w:val="single" w:sz="2" w:space="0" w:color="E1E1E1"/>
                                                                            <w:right w:val="single" w:sz="2" w:space="0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40222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E1E1E1"/>
                                                                                <w:left w:val="single" w:sz="2" w:space="0" w:color="E1E1E1"/>
                                                                                <w:bottom w:val="single" w:sz="2" w:space="0" w:color="E1E1E1"/>
                                                                                <w:right w:val="single" w:sz="2" w:space="11" w:color="E1E1E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47124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7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single" w:sz="2" w:space="0" w:color="E1E1E1"/>
                                                                    <w:left w:val="single" w:sz="2" w:space="0" w:color="E1E1E1"/>
                                                                    <w:bottom w:val="single" w:sz="2" w:space="0" w:color="E1E1E1"/>
                                                                    <w:right w:val="single" w:sz="2" w:space="0" w:color="E1E1E1"/>
                                                                  </w:divBdr>
                                                                  <w:divsChild>
                                                                    <w:div w:id="14094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1E1E1"/>
                                                                        <w:left w:val="single" w:sz="2" w:space="0" w:color="E1E1E1"/>
                                                                        <w:bottom w:val="single" w:sz="2" w:space="0" w:color="E1E1E1"/>
                                                                        <w:right w:val="single" w:sz="2" w:space="0" w:color="E1E1E1"/>
                                                                      </w:divBdr>
                                                                      <w:divsChild>
                                                                        <w:div w:id="2753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1E1E1"/>
                                                                            <w:left w:val="single" w:sz="2" w:space="0" w:color="E1E1E1"/>
                                                                            <w:bottom w:val="single" w:sz="2" w:space="0" w:color="E1E1E1"/>
                                                                            <w:right w:val="single" w:sz="2" w:space="0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50405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E1E1E1"/>
                                                                                <w:left w:val="single" w:sz="2" w:space="0" w:color="E1E1E1"/>
                                                                                <w:bottom w:val="single" w:sz="2" w:space="0" w:color="E1E1E1"/>
                                                                                <w:right w:val="single" w:sz="2" w:space="11" w:color="E1E1E1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401)%20274-1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2020-07-01T16:21:00Z</dcterms:created>
  <dcterms:modified xsi:type="dcterms:W3CDTF">2020-08-20T17:42:00Z</dcterms:modified>
</cp:coreProperties>
</file>