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4308" w14:textId="77777777" w:rsidR="005B232E" w:rsidRPr="005B232E" w:rsidRDefault="005B232E" w:rsidP="005B232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270" w:after="270"/>
        <w:outlineLvl w:val="0"/>
        <w:rPr>
          <w:rFonts w:ascii="inherit" w:eastAsia="Times New Roman" w:hAnsi="inherit" w:cs="Times New Roman"/>
          <w:kern w:val="36"/>
          <w:sz w:val="57"/>
          <w:szCs w:val="57"/>
        </w:rPr>
      </w:pPr>
      <w:r w:rsidRPr="005B232E">
        <w:rPr>
          <w:rFonts w:ascii="inherit" w:eastAsia="Times New Roman" w:hAnsi="inherit" w:cs="Times New Roman"/>
          <w:kern w:val="36"/>
          <w:sz w:val="57"/>
          <w:szCs w:val="57"/>
        </w:rPr>
        <w:t>Are You Being Abused?</w:t>
      </w:r>
    </w:p>
    <w:p w14:paraId="66087DF8" w14:textId="77777777" w:rsidR="005B232E" w:rsidRPr="005B232E" w:rsidRDefault="005B232E" w:rsidP="005B232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00"/>
        <w:rPr>
          <w:rFonts w:ascii="Arial" w:eastAsia="Times New Roman" w:hAnsi="Arial" w:cs="Arial"/>
          <w:color w:val="333333"/>
          <w:sz w:val="20"/>
          <w:szCs w:val="20"/>
        </w:rPr>
      </w:pPr>
      <w:r w:rsidRPr="005B232E">
        <w:rPr>
          <w:rFonts w:ascii="Arial" w:eastAsia="Times New Roman" w:hAnsi="Arial" w:cs="Arial"/>
          <w:b/>
          <w:bCs/>
          <w:color w:val="333333"/>
          <w:sz w:val="20"/>
          <w:szCs w:val="20"/>
          <w:bdr w:val="single" w:sz="2" w:space="0" w:color="E1E1E1" w:frame="1"/>
        </w:rPr>
        <w:t>Women &amp; Infants Hospital</w:t>
      </w:r>
      <w:r w:rsidRPr="005B232E">
        <w:rPr>
          <w:rFonts w:ascii="Arial" w:eastAsia="Times New Roman" w:hAnsi="Arial" w:cs="Arial"/>
          <w:color w:val="333333"/>
          <w:sz w:val="20"/>
          <w:szCs w:val="20"/>
        </w:rPr>
        <w:br/>
        <w:t>101 Dudley Street</w:t>
      </w:r>
      <w:r w:rsidRPr="005B232E">
        <w:rPr>
          <w:rFonts w:ascii="Arial" w:eastAsia="Times New Roman" w:hAnsi="Arial" w:cs="Arial"/>
          <w:color w:val="333333"/>
          <w:sz w:val="20"/>
          <w:szCs w:val="20"/>
        </w:rPr>
        <w:br/>
        <w:t>Providence, RI 02903 </w:t>
      </w:r>
      <w:r w:rsidRPr="005B232E">
        <w:rPr>
          <w:rFonts w:ascii="Arial" w:eastAsia="Times New Roman" w:hAnsi="Arial" w:cs="Arial"/>
          <w:color w:val="333333"/>
          <w:sz w:val="20"/>
          <w:szCs w:val="20"/>
        </w:rPr>
        <w:br/>
        <w:t>P: </w:t>
      </w:r>
      <w:hyperlink r:id="rId5" w:history="1">
        <w:r w:rsidRPr="005B232E">
          <w:rPr>
            <w:rFonts w:ascii="Arial" w:eastAsia="Times New Roman" w:hAnsi="Arial" w:cs="Arial"/>
            <w:color w:val="0070C9"/>
            <w:sz w:val="20"/>
            <w:szCs w:val="20"/>
            <w:bdr w:val="single" w:sz="2" w:space="0" w:color="E1E1E1" w:frame="1"/>
          </w:rPr>
          <w:t>(401) 274-1100</w:t>
        </w:r>
      </w:hyperlink>
    </w:p>
    <w:p w14:paraId="0ED4A693" w14:textId="7F4C45C7" w:rsidR="005B232E" w:rsidRPr="00371376" w:rsidRDefault="005B232E" w:rsidP="00371376">
      <w:pPr>
        <w:rPr>
          <w:rFonts w:ascii="Times New Roman" w:eastAsia="Times New Roman" w:hAnsi="Times New Roman" w:cs="Times New Roman"/>
          <w:color w:val="0070C9"/>
          <w:sz w:val="21"/>
          <w:szCs w:val="21"/>
          <w:bdr w:val="single" w:sz="2" w:space="0" w:color="E1E1E1" w:frame="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5B232E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"https://www.womenandinfants.org/directions/index.cfm" \t "_self" </w:instrText>
      </w:r>
      <w:r w:rsidRPr="005B232E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bookmarkStart w:id="0" w:name="_GoBack"/>
      <w:bookmarkEnd w:id="0"/>
    </w:p>
    <w:p w14:paraId="0F070D61" w14:textId="77777777" w:rsidR="005B232E" w:rsidRPr="005B232E" w:rsidRDefault="005B232E" w:rsidP="005B232E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</w:p>
    <w:p w14:paraId="1C98E9A7" w14:textId="77777777" w:rsidR="005B232E" w:rsidRPr="005B232E" w:rsidRDefault="005B232E" w:rsidP="005B232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/>
        <w:outlineLvl w:val="1"/>
        <w:rPr>
          <w:rFonts w:ascii="inherit" w:eastAsia="Times New Roman" w:hAnsi="inherit" w:cs="Arial"/>
          <w:color w:val="333333"/>
          <w:sz w:val="42"/>
          <w:szCs w:val="42"/>
        </w:rPr>
      </w:pPr>
      <w:r w:rsidRPr="005B232E">
        <w:rPr>
          <w:rFonts w:ascii="inherit" w:eastAsia="Times New Roman" w:hAnsi="inherit" w:cs="Arial"/>
          <w:color w:val="333333"/>
          <w:sz w:val="42"/>
          <w:szCs w:val="42"/>
        </w:rPr>
        <w:t>You may be in an emotionally abusive relationship if your partner:</w:t>
      </w:r>
    </w:p>
    <w:p w14:paraId="314873FA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Calls you names, insults you or continually criticizes you.</w:t>
      </w:r>
    </w:p>
    <w:p w14:paraId="4395FC29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Does not trust you and acts jealous or possessive.</w:t>
      </w:r>
    </w:p>
    <w:p w14:paraId="6BF78F87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Attempts to isolate you from family or friends.</w:t>
      </w:r>
    </w:p>
    <w:p w14:paraId="134A17B2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Monitors where you go, who you call, and who you spend time with.</w:t>
      </w:r>
    </w:p>
    <w:p w14:paraId="1C7BBFA3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Does not want you to work.</w:t>
      </w:r>
    </w:p>
    <w:p w14:paraId="52739DFD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Controls finances or refuses to share money.</w:t>
      </w:r>
    </w:p>
    <w:p w14:paraId="3880E194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Punishes you by withholding affection.</w:t>
      </w:r>
    </w:p>
    <w:p w14:paraId="435ACF78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Expects you to ask permission.</w:t>
      </w:r>
    </w:p>
    <w:p w14:paraId="0DD60D3B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Threatens to hurt you, the children, your family or your pets.</w:t>
      </w:r>
    </w:p>
    <w:p w14:paraId="67C653B8" w14:textId="77777777" w:rsidR="005B232E" w:rsidRPr="005B232E" w:rsidRDefault="005B232E" w:rsidP="005B232E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Humiliates you in any way.</w:t>
      </w:r>
    </w:p>
    <w:p w14:paraId="3E869807" w14:textId="77777777" w:rsidR="005B232E" w:rsidRPr="005B232E" w:rsidRDefault="005B232E" w:rsidP="005B232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/>
        <w:outlineLvl w:val="1"/>
        <w:rPr>
          <w:rFonts w:ascii="inherit" w:eastAsia="Times New Roman" w:hAnsi="inherit" w:cs="Arial"/>
          <w:color w:val="333333"/>
          <w:sz w:val="42"/>
          <w:szCs w:val="42"/>
        </w:rPr>
      </w:pPr>
      <w:r w:rsidRPr="005B232E">
        <w:rPr>
          <w:rFonts w:ascii="inherit" w:eastAsia="Times New Roman" w:hAnsi="inherit" w:cs="Arial"/>
          <w:color w:val="333333"/>
          <w:sz w:val="42"/>
          <w:szCs w:val="42"/>
        </w:rPr>
        <w:t>You may be in a physically abusive relationship if your partner has ever:</w:t>
      </w:r>
    </w:p>
    <w:p w14:paraId="4C832ABF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Damaged property when angry (thrown objects, punched walls, kicked doors, etc.).</w:t>
      </w:r>
    </w:p>
    <w:p w14:paraId="5F0BB1EF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Pushed, slapped, bitten, kicked, or choked you.</w:t>
      </w:r>
    </w:p>
    <w:p w14:paraId="5EB601C7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Abandoned you in a dangerous or unfamiliar place.</w:t>
      </w:r>
    </w:p>
    <w:p w14:paraId="076F14F9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Scared you by driving recklessly.</w:t>
      </w:r>
    </w:p>
    <w:p w14:paraId="4B845A97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Used a weapon to threaten or hurt you.</w:t>
      </w:r>
    </w:p>
    <w:p w14:paraId="2F942D4C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Forced you to leave your home.</w:t>
      </w:r>
    </w:p>
    <w:p w14:paraId="629A794D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Trapped you in your home or kept you from leaving.</w:t>
      </w:r>
    </w:p>
    <w:p w14:paraId="5B2C5DC1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Prevented you from calling police or seeking medical attention.</w:t>
      </w:r>
    </w:p>
    <w:p w14:paraId="5015ACB3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Hurt your children.</w:t>
      </w:r>
    </w:p>
    <w:p w14:paraId="6A8F24F8" w14:textId="77777777" w:rsidR="005B232E" w:rsidRPr="005B232E" w:rsidRDefault="005B232E" w:rsidP="005B232E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Used physical force in sexual situations.</w:t>
      </w:r>
    </w:p>
    <w:p w14:paraId="108A250C" w14:textId="77777777" w:rsidR="005B232E" w:rsidRPr="005B232E" w:rsidRDefault="005B232E" w:rsidP="005B232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/>
        <w:outlineLvl w:val="1"/>
        <w:rPr>
          <w:rFonts w:ascii="inherit" w:eastAsia="Times New Roman" w:hAnsi="inherit" w:cs="Arial"/>
          <w:color w:val="333333"/>
          <w:sz w:val="42"/>
          <w:szCs w:val="42"/>
        </w:rPr>
      </w:pPr>
      <w:r w:rsidRPr="005B232E">
        <w:rPr>
          <w:rFonts w:ascii="inherit" w:eastAsia="Times New Roman" w:hAnsi="inherit" w:cs="Arial"/>
          <w:color w:val="333333"/>
          <w:sz w:val="42"/>
          <w:szCs w:val="42"/>
        </w:rPr>
        <w:t>You may be in a sexually abusive relationship if your partner:</w:t>
      </w:r>
    </w:p>
    <w:p w14:paraId="1EBC06DE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Views women as objects and believes in rigid gender roles.</w:t>
      </w:r>
    </w:p>
    <w:p w14:paraId="2E602D65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Accuses you of cheating or is often jealous of your outside relationships.</w:t>
      </w:r>
    </w:p>
    <w:p w14:paraId="3ABA3EC1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lastRenderedPageBreak/>
        <w:t>Wants you to dress in a sexual way.</w:t>
      </w:r>
    </w:p>
    <w:p w14:paraId="16063B65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Insults you in sexual ways or calls you sexual names.</w:t>
      </w:r>
    </w:p>
    <w:p w14:paraId="08215DE6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Has ever forced or manipulated you into to having sex or performing sexual acts.</w:t>
      </w:r>
    </w:p>
    <w:p w14:paraId="031BE99F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Held you down during sex.</w:t>
      </w:r>
    </w:p>
    <w:p w14:paraId="60DE1A8D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Demanded sex when you were sick, tired, or after beating you.</w:t>
      </w:r>
    </w:p>
    <w:p w14:paraId="43AD905B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Hurt you with weapons or objects during sex.</w:t>
      </w:r>
    </w:p>
    <w:p w14:paraId="7487CA92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Involved other people in sexual activities with you.</w:t>
      </w:r>
    </w:p>
    <w:p w14:paraId="1873493D" w14:textId="77777777" w:rsidR="005B232E" w:rsidRPr="005B232E" w:rsidRDefault="005B232E" w:rsidP="005B232E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color w:val="333333"/>
          <w:sz w:val="21"/>
          <w:szCs w:val="21"/>
        </w:rPr>
        <w:t>Ignored your feelings regarding sex.</w:t>
      </w:r>
    </w:p>
    <w:p w14:paraId="19CD68ED" w14:textId="77777777" w:rsidR="005B232E" w:rsidRPr="005B232E" w:rsidRDefault="005B232E" w:rsidP="005B232E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5B232E">
        <w:rPr>
          <w:rFonts w:ascii="Arial" w:eastAsia="Times New Roman" w:hAnsi="Arial" w:cs="Arial"/>
          <w:i/>
          <w:iCs/>
          <w:color w:val="333333"/>
          <w:sz w:val="21"/>
          <w:szCs w:val="21"/>
          <w:bdr w:val="single" w:sz="2" w:space="0" w:color="E1E1E1" w:frame="1"/>
        </w:rPr>
        <w:t>Domestic Violence: Beth Israel Deaconess Medical Center, Boston</w:t>
      </w:r>
    </w:p>
    <w:p w14:paraId="783F15AD" w14:textId="77777777" w:rsidR="00DB0317" w:rsidRDefault="00DB0317"/>
    <w:sectPr w:rsidR="00DB0317" w:rsidSect="00CE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17C2"/>
    <w:multiLevelType w:val="multilevel"/>
    <w:tmpl w:val="3BA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60F43"/>
    <w:multiLevelType w:val="multilevel"/>
    <w:tmpl w:val="49A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418B1"/>
    <w:multiLevelType w:val="multilevel"/>
    <w:tmpl w:val="FFCE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2E"/>
    <w:rsid w:val="00371376"/>
    <w:rsid w:val="005B232E"/>
    <w:rsid w:val="00CE62D9"/>
    <w:rsid w:val="00D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BC41C"/>
  <w15:chartTrackingRefBased/>
  <w15:docId w15:val="{5DC7A484-8553-1742-9A20-ED84834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3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23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23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232E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232E"/>
    <w:rPr>
      <w:rFonts w:ascii="Times New Roman" w:eastAsia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5B232E"/>
    <w:rPr>
      <w:b/>
      <w:bCs/>
    </w:rPr>
  </w:style>
  <w:style w:type="character" w:customStyle="1" w:styleId="apple-converted-space">
    <w:name w:val="apple-converted-space"/>
    <w:basedOn w:val="DefaultParagraphFont"/>
    <w:rsid w:val="005B232E"/>
  </w:style>
  <w:style w:type="character" w:styleId="Hyperlink">
    <w:name w:val="Hyperlink"/>
    <w:basedOn w:val="DefaultParagraphFont"/>
    <w:uiPriority w:val="99"/>
    <w:semiHidden/>
    <w:unhideWhenUsed/>
    <w:rsid w:val="005B23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2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0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  <w:div w:id="14426087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31603512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149955267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1720662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11" w:color="E1E1E1"/>
                        <w:bottom w:val="single" w:sz="2" w:space="0" w:color="E1E1E1"/>
                        <w:right w:val="single" w:sz="2" w:space="11" w:color="E1E1E1"/>
                      </w:divBdr>
                      <w:divsChild>
                        <w:div w:id="2097824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  <w:divsChild>
                            <w:div w:id="21176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11" w:color="E1E1E1"/>
                                <w:bottom w:val="single" w:sz="2" w:space="0" w:color="E1E1E1"/>
                                <w:right w:val="single" w:sz="2" w:space="11" w:color="E1E1E1"/>
                              </w:divBdr>
                              <w:divsChild>
                                <w:div w:id="18265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15777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45437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20160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16135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4" w:color="E1E1E1"/>
                                                    <w:left w:val="single" w:sz="2" w:space="4" w:color="E1E1E1"/>
                                                    <w:bottom w:val="single" w:sz="2" w:space="4" w:color="E1E1E1"/>
                                                    <w:right w:val="single" w:sz="2" w:space="4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1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11" w:color="E1E1E1"/>
                                <w:bottom w:val="single" w:sz="2" w:space="0" w:color="E1E1E1"/>
                                <w:right w:val="single" w:sz="2" w:space="11" w:color="E1E1E1"/>
                              </w:divBdr>
                              <w:divsChild>
                                <w:div w:id="3060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147903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63533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21151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401)%20274-1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2020-07-01T16:20:00Z</dcterms:created>
  <dcterms:modified xsi:type="dcterms:W3CDTF">2020-08-20T17:57:00Z</dcterms:modified>
</cp:coreProperties>
</file>